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D339C5" w:rsidP="00A224B6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D8527B">
              <w:rPr>
                <w:rFonts w:ascii="Arial" w:hAnsi="Arial" w:cs="Arial"/>
                <w:sz w:val="28"/>
                <w:szCs w:val="28"/>
              </w:rPr>
              <w:t>1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A224B6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E120D1" w:rsidP="00A224B6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Středová souměrnost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6505FE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. </w:t>
            </w:r>
            <w:proofErr w:type="gramStart"/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ročník, </w:t>
            </w:r>
            <w:r w:rsidR="00D339C5">
              <w:rPr>
                <w:rFonts w:ascii="Arial" w:hAnsi="Arial" w:cs="Arial"/>
                <w:sz w:val="28"/>
                <w:szCs w:val="28"/>
              </w:rPr>
              <w:t>2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.</w:t>
            </w:r>
            <w:r w:rsidR="00863B95">
              <w:rPr>
                <w:rFonts w:ascii="Arial" w:hAnsi="Arial" w:cs="Arial"/>
                <w:sz w:val="28"/>
                <w:szCs w:val="28"/>
              </w:rPr>
              <w:t>,3.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sešit</w:t>
            </w:r>
            <w:proofErr w:type="gramEnd"/>
            <w:r w:rsidR="006E1CFC" w:rsidRPr="00071B6D">
              <w:rPr>
                <w:rFonts w:ascii="Arial" w:hAnsi="Arial" w:cs="Arial"/>
                <w:sz w:val="28"/>
                <w:szCs w:val="28"/>
              </w:rPr>
              <w:t xml:space="preserve"> (</w:t>
            </w:r>
            <w:proofErr w:type="spellStart"/>
            <w:r w:rsidR="006E1CFC"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="006E1CFC"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863B95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63B95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863B95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D94" w:rsidRPr="00863B95" w:rsidRDefault="0051416F" w:rsidP="00F6785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63B95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EF74BA" w:rsidRPr="00863B95" w:rsidRDefault="006505FE" w:rsidP="00EF74BA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63B95">
              <w:rPr>
                <w:rFonts w:ascii="Arial" w:hAnsi="Arial" w:cs="Arial"/>
                <w:sz w:val="28"/>
                <w:szCs w:val="28"/>
              </w:rPr>
              <w:t>Opakování</w:t>
            </w:r>
            <w:r w:rsidR="00EF74BA" w:rsidRPr="00863B95">
              <w:rPr>
                <w:rFonts w:ascii="Arial" w:hAnsi="Arial" w:cs="Arial"/>
                <w:sz w:val="28"/>
                <w:szCs w:val="28"/>
              </w:rPr>
              <w:t>:</w:t>
            </w:r>
            <w:r w:rsidRPr="00863B9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B5654" w:rsidRPr="00863B95">
              <w:rPr>
                <w:rFonts w:ascii="Arial" w:hAnsi="Arial" w:cs="Arial"/>
                <w:sz w:val="28"/>
                <w:szCs w:val="28"/>
              </w:rPr>
              <w:t>geometrické zápisy IT str.</w:t>
            </w:r>
            <w:r w:rsidR="00863B95" w:rsidRPr="00863B95">
              <w:rPr>
                <w:rFonts w:ascii="Arial" w:hAnsi="Arial" w:cs="Arial"/>
                <w:sz w:val="28"/>
                <w:szCs w:val="28"/>
              </w:rPr>
              <w:t xml:space="preserve"> 33-35</w:t>
            </w:r>
          </w:p>
          <w:p w:rsidR="000F0C37" w:rsidRPr="00863B95" w:rsidRDefault="00EF74BA" w:rsidP="000F0C3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63B95">
              <w:rPr>
                <w:rFonts w:ascii="Arial" w:hAnsi="Arial" w:cs="Arial"/>
                <w:sz w:val="28"/>
                <w:szCs w:val="28"/>
              </w:rPr>
              <w:t>Nové učivo:</w:t>
            </w:r>
            <w:r w:rsidR="00F708DE" w:rsidRPr="00863B95">
              <w:rPr>
                <w:rFonts w:ascii="Arial" w:hAnsi="Arial" w:cs="Arial"/>
                <w:color w:val="000000"/>
                <w:sz w:val="28"/>
                <w:szCs w:val="28"/>
              </w:rPr>
              <w:t xml:space="preserve"> S</w:t>
            </w:r>
            <w:r w:rsidR="003B5654" w:rsidRPr="00863B95">
              <w:rPr>
                <w:rFonts w:ascii="Arial" w:hAnsi="Arial" w:cs="Arial"/>
                <w:color w:val="000000"/>
                <w:sz w:val="28"/>
                <w:szCs w:val="28"/>
              </w:rPr>
              <w:t>tředová</w:t>
            </w:r>
            <w:r w:rsidR="00F708DE" w:rsidRPr="00863B95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3B5654" w:rsidRPr="00863B95">
              <w:rPr>
                <w:rFonts w:ascii="Arial" w:hAnsi="Arial" w:cs="Arial"/>
                <w:color w:val="000000"/>
                <w:sz w:val="28"/>
                <w:szCs w:val="28"/>
              </w:rPr>
              <w:t>souměrnost</w:t>
            </w:r>
            <w:r w:rsidR="006B747C" w:rsidRPr="00863B95">
              <w:rPr>
                <w:rFonts w:ascii="Arial" w:hAnsi="Arial" w:cs="Arial"/>
                <w:color w:val="000000"/>
                <w:sz w:val="28"/>
                <w:szCs w:val="28"/>
              </w:rPr>
              <w:t xml:space="preserve"> IT str. </w:t>
            </w:r>
            <w:r w:rsidR="003B5654" w:rsidRPr="00863B95">
              <w:rPr>
                <w:rFonts w:ascii="Arial" w:hAnsi="Arial" w:cs="Arial"/>
                <w:color w:val="000000"/>
                <w:sz w:val="28"/>
                <w:szCs w:val="28"/>
              </w:rPr>
              <w:t>94</w:t>
            </w:r>
            <w:r w:rsidR="000F0C37" w:rsidRPr="00863B95">
              <w:rPr>
                <w:rFonts w:ascii="Arial" w:hAnsi="Arial" w:cs="Arial"/>
                <w:color w:val="000000"/>
                <w:sz w:val="28"/>
                <w:szCs w:val="28"/>
              </w:rPr>
              <w:t>-</w:t>
            </w:r>
            <w:r w:rsidR="003B5654" w:rsidRPr="00863B95">
              <w:rPr>
                <w:rFonts w:ascii="Arial" w:hAnsi="Arial" w:cs="Arial"/>
                <w:color w:val="000000"/>
                <w:sz w:val="28"/>
                <w:szCs w:val="28"/>
              </w:rPr>
              <w:t>99</w:t>
            </w:r>
          </w:p>
          <w:p w:rsidR="000F0C37" w:rsidRPr="00863B95" w:rsidRDefault="003B5654" w:rsidP="003B5654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63B95">
              <w:rPr>
                <w:rFonts w:ascii="Arial" w:hAnsi="Arial" w:cs="Arial"/>
                <w:sz w:val="28"/>
                <w:szCs w:val="28"/>
              </w:rPr>
              <w:t>Pojem, označení, čtení, postup konstrukce, samodružné body</w:t>
            </w:r>
          </w:p>
          <w:p w:rsidR="00EE6B4F" w:rsidRPr="00863B95" w:rsidRDefault="004310C8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63B95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863B95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71B6D"/>
    <w:rsid w:val="00080010"/>
    <w:rsid w:val="00097507"/>
    <w:rsid w:val="000F0C37"/>
    <w:rsid w:val="00125073"/>
    <w:rsid w:val="001427BC"/>
    <w:rsid w:val="00170689"/>
    <w:rsid w:val="00193F21"/>
    <w:rsid w:val="001C2B84"/>
    <w:rsid w:val="002440DC"/>
    <w:rsid w:val="002651A7"/>
    <w:rsid w:val="002D29D3"/>
    <w:rsid w:val="002E63AB"/>
    <w:rsid w:val="002F1483"/>
    <w:rsid w:val="00304374"/>
    <w:rsid w:val="00305A50"/>
    <w:rsid w:val="003713DD"/>
    <w:rsid w:val="003B5654"/>
    <w:rsid w:val="003B7EC8"/>
    <w:rsid w:val="003C24C9"/>
    <w:rsid w:val="004310C8"/>
    <w:rsid w:val="0048744D"/>
    <w:rsid w:val="00493144"/>
    <w:rsid w:val="004A0D0D"/>
    <w:rsid w:val="004B227C"/>
    <w:rsid w:val="004C06AB"/>
    <w:rsid w:val="004C75B4"/>
    <w:rsid w:val="0051416F"/>
    <w:rsid w:val="005277BD"/>
    <w:rsid w:val="005446C3"/>
    <w:rsid w:val="00575869"/>
    <w:rsid w:val="00581BC4"/>
    <w:rsid w:val="00586CAD"/>
    <w:rsid w:val="005F6117"/>
    <w:rsid w:val="00602AC3"/>
    <w:rsid w:val="00622267"/>
    <w:rsid w:val="006505FE"/>
    <w:rsid w:val="006B747C"/>
    <w:rsid w:val="006E13DF"/>
    <w:rsid w:val="006E1CFC"/>
    <w:rsid w:val="006E7A7A"/>
    <w:rsid w:val="00720FC6"/>
    <w:rsid w:val="00765F92"/>
    <w:rsid w:val="007856A9"/>
    <w:rsid w:val="00786325"/>
    <w:rsid w:val="007A240C"/>
    <w:rsid w:val="007F3AB7"/>
    <w:rsid w:val="0082604A"/>
    <w:rsid w:val="00863B95"/>
    <w:rsid w:val="008A4959"/>
    <w:rsid w:val="008C1A7D"/>
    <w:rsid w:val="00902E04"/>
    <w:rsid w:val="0098724B"/>
    <w:rsid w:val="00991351"/>
    <w:rsid w:val="00994327"/>
    <w:rsid w:val="00996AC8"/>
    <w:rsid w:val="009D29E2"/>
    <w:rsid w:val="009D73AA"/>
    <w:rsid w:val="009F0E14"/>
    <w:rsid w:val="00A224B6"/>
    <w:rsid w:val="00A47855"/>
    <w:rsid w:val="00A531C8"/>
    <w:rsid w:val="00A75F60"/>
    <w:rsid w:val="00AA78EA"/>
    <w:rsid w:val="00B03F17"/>
    <w:rsid w:val="00B46A61"/>
    <w:rsid w:val="00B474F8"/>
    <w:rsid w:val="00B77A83"/>
    <w:rsid w:val="00BA38F1"/>
    <w:rsid w:val="00BB61D5"/>
    <w:rsid w:val="00BC2EBE"/>
    <w:rsid w:val="00BD2F36"/>
    <w:rsid w:val="00BD7385"/>
    <w:rsid w:val="00BE05C4"/>
    <w:rsid w:val="00C24A77"/>
    <w:rsid w:val="00C35929"/>
    <w:rsid w:val="00C41B8A"/>
    <w:rsid w:val="00CA2D94"/>
    <w:rsid w:val="00CE1462"/>
    <w:rsid w:val="00CF398B"/>
    <w:rsid w:val="00D126F6"/>
    <w:rsid w:val="00D339C5"/>
    <w:rsid w:val="00D42368"/>
    <w:rsid w:val="00D47361"/>
    <w:rsid w:val="00D61956"/>
    <w:rsid w:val="00D8527B"/>
    <w:rsid w:val="00DA2A22"/>
    <w:rsid w:val="00DA2EDC"/>
    <w:rsid w:val="00DB5EB9"/>
    <w:rsid w:val="00DF7727"/>
    <w:rsid w:val="00E01C71"/>
    <w:rsid w:val="00E120D1"/>
    <w:rsid w:val="00E228C5"/>
    <w:rsid w:val="00E83F18"/>
    <w:rsid w:val="00E86012"/>
    <w:rsid w:val="00E95D7D"/>
    <w:rsid w:val="00EB4695"/>
    <w:rsid w:val="00EE6B4F"/>
    <w:rsid w:val="00EF6D12"/>
    <w:rsid w:val="00EF74BA"/>
    <w:rsid w:val="00F63172"/>
    <w:rsid w:val="00F67853"/>
    <w:rsid w:val="00F67AF2"/>
    <w:rsid w:val="00F708DE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505D8-2DE9-4555-8864-E995DF7FF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6</cp:revision>
  <dcterms:created xsi:type="dcterms:W3CDTF">2011-01-11T08:55:00Z</dcterms:created>
  <dcterms:modified xsi:type="dcterms:W3CDTF">2011-01-12T13:56:00Z</dcterms:modified>
</cp:coreProperties>
</file>